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1BBF4" w14:textId="00B0245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</w:t>
      </w:r>
      <w:r w:rsidR="00ED1F8A">
        <w:rPr>
          <w:rFonts w:ascii="Titillium" w:hAnsi="Titillium"/>
          <w:sz w:val="20"/>
          <w:szCs w:val="20"/>
        </w:rPr>
        <w:t>del Nucleo di Valutazione del comune di Urzulei</w:t>
      </w:r>
    </w:p>
    <w:p w14:paraId="40C471AF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4B4A0B95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72AB3821" w14:textId="006EC04D" w:rsidR="00C27B23" w:rsidRPr="0041405A" w:rsidRDefault="00833450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2</w:t>
      </w:r>
      <w:r w:rsidR="00ED1F8A">
        <w:rPr>
          <w:rFonts w:ascii="Titillium" w:hAnsi="Titillium"/>
          <w:sz w:val="20"/>
          <w:szCs w:val="20"/>
        </w:rPr>
        <w:t>1</w:t>
      </w:r>
      <w:r>
        <w:rPr>
          <w:rFonts w:ascii="Titillium" w:hAnsi="Titillium"/>
          <w:sz w:val="20"/>
          <w:szCs w:val="20"/>
        </w:rPr>
        <w:t>/6/2021</w:t>
      </w:r>
    </w:p>
    <w:p w14:paraId="2D95447F" w14:textId="05160726" w:rsidR="00C27B23" w:rsidRPr="0041405A" w:rsidRDefault="00833450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 xml:space="preserve">Dal </w:t>
      </w:r>
      <w:r w:rsidR="00ED1F8A">
        <w:rPr>
          <w:rFonts w:ascii="Titillium" w:hAnsi="Titillium"/>
          <w:sz w:val="20"/>
          <w:szCs w:val="20"/>
        </w:rPr>
        <w:t>2</w:t>
      </w:r>
      <w:r>
        <w:rPr>
          <w:rFonts w:ascii="Titillium" w:hAnsi="Titillium"/>
          <w:sz w:val="20"/>
          <w:szCs w:val="20"/>
        </w:rPr>
        <w:t>1/6/2021 al 2</w:t>
      </w:r>
      <w:r w:rsidR="00ED1F8A">
        <w:rPr>
          <w:rFonts w:ascii="Titillium" w:hAnsi="Titillium"/>
          <w:sz w:val="20"/>
          <w:szCs w:val="20"/>
        </w:rPr>
        <w:t>1</w:t>
      </w:r>
      <w:r>
        <w:rPr>
          <w:rFonts w:ascii="Titillium" w:hAnsi="Titillium"/>
          <w:sz w:val="20"/>
          <w:szCs w:val="20"/>
        </w:rPr>
        <w:t>/6/2021</w:t>
      </w:r>
    </w:p>
    <w:p w14:paraId="52719560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590C3987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076B5455" w14:textId="7A0F0E06" w:rsidR="00C27B23" w:rsidRPr="0041405A" w:rsidRDefault="00833450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</w:t>
      </w:r>
      <w:r w:rsidR="0048249A" w:rsidRPr="0041405A">
        <w:rPr>
          <w:rFonts w:ascii="Titillium" w:hAnsi="Titillium"/>
          <w:sz w:val="20"/>
          <w:szCs w:val="20"/>
        </w:rPr>
        <w:t>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="0048249A"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3B8EE3F2" w14:textId="61E4AAD5" w:rsidR="00C27B23" w:rsidRPr="0041405A" w:rsidRDefault="00833450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E</w:t>
      </w:r>
      <w:r w:rsidR="0048249A" w:rsidRPr="0041405A">
        <w:rPr>
          <w:rFonts w:ascii="Titillium" w:hAnsi="Titillium"/>
          <w:sz w:val="20"/>
          <w:szCs w:val="20"/>
        </w:rPr>
        <w:t>same della documentazione e delle banche dati relative ai dati oggetto di attestazione;</w:t>
      </w:r>
    </w:p>
    <w:p w14:paraId="07977D2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9A7EBEC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A129886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67213B6" w14:textId="70936C25" w:rsidR="00C27B23" w:rsidRPr="00833450" w:rsidRDefault="00ED1F8A">
      <w:pPr>
        <w:spacing w:line="360" w:lineRule="auto"/>
        <w:rPr>
          <w:rFonts w:ascii="Titillium" w:hAnsi="Titillium"/>
          <w:bCs/>
          <w:sz w:val="20"/>
          <w:szCs w:val="20"/>
        </w:rPr>
      </w:pPr>
      <w:r>
        <w:rPr>
          <w:rFonts w:ascii="Titillium" w:hAnsi="Titillium"/>
          <w:bCs/>
          <w:sz w:val="20"/>
          <w:szCs w:val="20"/>
        </w:rPr>
        <w:t>Nessuno in particolare</w:t>
      </w:r>
    </w:p>
    <w:p w14:paraId="716B0E72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331629BF" w14:textId="57A45F17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66CFBEF4" w14:textId="77777777" w:rsidR="00386BED" w:rsidRPr="00EF325A" w:rsidRDefault="00386BED" w:rsidP="00386BED">
      <w:pPr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ADD8DDA" wp14:editId="3097BDA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 descr="Immagine che contiene es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estern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57E0D171" w14:textId="77777777" w:rsidR="00386BED" w:rsidRPr="0041405A" w:rsidRDefault="00386BED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386BED" w:rsidRPr="0041405A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05824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2E1ACF56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C4173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0D02848D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DC4D8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B6733F7" wp14:editId="01414D92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56A49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598B47DD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4F50BEDA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67B69BAB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637ECD3B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4134D"/>
    <w:rsid w:val="002C572E"/>
    <w:rsid w:val="00386BED"/>
    <w:rsid w:val="003E1CF5"/>
    <w:rsid w:val="00402ABD"/>
    <w:rsid w:val="0041405A"/>
    <w:rsid w:val="00416AD0"/>
    <w:rsid w:val="0048249A"/>
    <w:rsid w:val="004833D5"/>
    <w:rsid w:val="004D219D"/>
    <w:rsid w:val="004F18CD"/>
    <w:rsid w:val="0060106A"/>
    <w:rsid w:val="006E496C"/>
    <w:rsid w:val="007052EA"/>
    <w:rsid w:val="00713BFD"/>
    <w:rsid w:val="007A107C"/>
    <w:rsid w:val="00833450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B32E9E"/>
    <w:rsid w:val="00B578C8"/>
    <w:rsid w:val="00C27B23"/>
    <w:rsid w:val="00C32BE7"/>
    <w:rsid w:val="00D22251"/>
    <w:rsid w:val="00D27496"/>
    <w:rsid w:val="00ED1F8A"/>
    <w:rsid w:val="00F02082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5113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Arturo Bianco</cp:lastModifiedBy>
  <cp:revision>3</cp:revision>
  <cp:lastPrinted>2018-02-28T15:30:00Z</cp:lastPrinted>
  <dcterms:created xsi:type="dcterms:W3CDTF">2021-06-21T09:25:00Z</dcterms:created>
  <dcterms:modified xsi:type="dcterms:W3CDTF">2021-06-21T09:26:00Z</dcterms:modified>
</cp:coreProperties>
</file>