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9872D" w14:textId="56535641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  <w:r w:rsidR="009D5DAC">
        <w:rPr>
          <w:rFonts w:ascii="Garamond" w:hAnsi="Garamond"/>
          <w:sz w:val="24"/>
          <w:szCs w:val="24"/>
        </w:rPr>
        <w:t>del Nucleo di Valutazione del comune di Urzulei</w:t>
      </w:r>
    </w:p>
    <w:p w14:paraId="04F3BA91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154911C3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0BFEAACE" w14:textId="273EA0C9" w:rsidR="00C27B23" w:rsidRPr="009C6FAC" w:rsidRDefault="009D5DAC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17/04/2019</w:t>
      </w:r>
    </w:p>
    <w:p w14:paraId="43EB5403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3602D341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14:paraId="256F2820" w14:textId="77777777"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0CEAB772" w14:textId="0325CE39" w:rsidR="00C27B23" w:rsidRPr="00713BFD" w:rsidRDefault="00DC3022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Nessun ufficio periferico</w:t>
      </w:r>
    </w:p>
    <w:p w14:paraId="238C4371" w14:textId="77777777"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57041446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3BE36BA0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14:paraId="46A07407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14:paraId="14901028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75C87950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26E2E767" w14:textId="28AB0155" w:rsidR="00C27B23" w:rsidRPr="009D5DAC" w:rsidRDefault="009D5DA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Nessuno</w:t>
      </w:r>
      <w:bookmarkStart w:id="0" w:name="_GoBack"/>
      <w:bookmarkEnd w:id="0"/>
    </w:p>
    <w:p w14:paraId="69D41F46" w14:textId="77777777"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14:paraId="09C0BDDD" w14:textId="77777777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65064FBA" w14:textId="73DD9930" w:rsidR="001523FD" w:rsidRDefault="001523F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Nessuna</w:t>
      </w:r>
    </w:p>
    <w:p w14:paraId="28632DF8" w14:textId="77777777" w:rsidR="001523FD" w:rsidRPr="00EF325A" w:rsidRDefault="001523FD" w:rsidP="001523FD">
      <w:pPr>
        <w:rPr>
          <w:rFonts w:ascii="Arial" w:hAnsi="Arial" w:cs="Arial"/>
        </w:rPr>
      </w:pPr>
      <w:r w:rsidRPr="00EF325A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FE74208" wp14:editId="65DD1C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3E2D8895" w14:textId="77777777" w:rsidR="001523FD" w:rsidRDefault="001523FD">
      <w:pPr>
        <w:spacing w:line="360" w:lineRule="auto"/>
        <w:rPr>
          <w:rFonts w:ascii="Garamond" w:hAnsi="Garamond"/>
        </w:rPr>
      </w:pPr>
    </w:p>
    <w:p w14:paraId="174AB735" w14:textId="77777777" w:rsidR="001523FD" w:rsidRPr="001523FD" w:rsidRDefault="001523FD">
      <w:pPr>
        <w:spacing w:line="360" w:lineRule="auto"/>
        <w:rPr>
          <w:rFonts w:ascii="Garamond" w:hAnsi="Garamond"/>
        </w:rPr>
      </w:pPr>
    </w:p>
    <w:sectPr w:rsidR="001523FD" w:rsidRPr="001523FD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C61EE" w14:textId="77777777" w:rsidR="001D6B92" w:rsidRDefault="001D6B92">
      <w:pPr>
        <w:spacing w:after="0" w:line="240" w:lineRule="auto"/>
      </w:pPr>
      <w:r>
        <w:separator/>
      </w:r>
    </w:p>
  </w:endnote>
  <w:endnote w:type="continuationSeparator" w:id="0">
    <w:p w14:paraId="688EE594" w14:textId="77777777" w:rsidR="001D6B92" w:rsidRDefault="001D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B019A" w14:textId="77777777" w:rsidR="001D6B92" w:rsidRDefault="001D6B92">
      <w:pPr>
        <w:spacing w:after="0" w:line="240" w:lineRule="auto"/>
      </w:pPr>
      <w:r>
        <w:separator/>
      </w:r>
    </w:p>
  </w:footnote>
  <w:footnote w:type="continuationSeparator" w:id="0">
    <w:p w14:paraId="574D0A8F" w14:textId="77777777" w:rsidR="001D6B92" w:rsidRDefault="001D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9F535" w14:textId="77777777"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415AF"/>
    <w:rsid w:val="001523FD"/>
    <w:rsid w:val="0016468A"/>
    <w:rsid w:val="001D6B92"/>
    <w:rsid w:val="0024134D"/>
    <w:rsid w:val="002C081B"/>
    <w:rsid w:val="002C572E"/>
    <w:rsid w:val="003E1CF5"/>
    <w:rsid w:val="0048249A"/>
    <w:rsid w:val="004F18CD"/>
    <w:rsid w:val="0060106A"/>
    <w:rsid w:val="006E496C"/>
    <w:rsid w:val="007052EA"/>
    <w:rsid w:val="00713BFD"/>
    <w:rsid w:val="007A107C"/>
    <w:rsid w:val="00837860"/>
    <w:rsid w:val="00861FE1"/>
    <w:rsid w:val="008A0378"/>
    <w:rsid w:val="008B0532"/>
    <w:rsid w:val="00955140"/>
    <w:rsid w:val="009A5646"/>
    <w:rsid w:val="009C6FAC"/>
    <w:rsid w:val="009D5DAC"/>
    <w:rsid w:val="00A52DF7"/>
    <w:rsid w:val="00A811A9"/>
    <w:rsid w:val="00AF790D"/>
    <w:rsid w:val="00B27C39"/>
    <w:rsid w:val="00C27B23"/>
    <w:rsid w:val="00D27496"/>
    <w:rsid w:val="00DC3022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1C64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 di Microsoft Office</cp:lastModifiedBy>
  <cp:revision>3</cp:revision>
  <cp:lastPrinted>2018-02-28T15:30:00Z</cp:lastPrinted>
  <dcterms:created xsi:type="dcterms:W3CDTF">2019-04-28T04:56:00Z</dcterms:created>
  <dcterms:modified xsi:type="dcterms:W3CDTF">2019-04-28T04:57:00Z</dcterms:modified>
</cp:coreProperties>
</file>